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REGLAMENT I CONDICIONS DE COMPRA: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Montjuïc Tibidabo Memorial Francesc Mates tindrà lloc l’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novembre de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sortida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estarà situada 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Castell de Montjuïc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Hi haurà una única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sortida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les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8:00 hores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Distàncies: 21 km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10km.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Els participants han de prioritzar l'ètica, la companyonia i el respecte a l'entorn i al medi ambient per damunt de l’esdeveniment.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4.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 recorregut estarà degudament senyalitzat i marcat a cada quilòmetre. Es disposaran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 punts d’avituallament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estan situats al quilòmetre 9 i 16 aproximadament.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5.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És obligatori l’ús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xip de cronometratge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6.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 cop s’ha adquirit el dorsal, no és transferible d’un any per l’altre.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7.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inscripció té un cost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amb lloguer del xip inclòs per la cursa 21km i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17€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 la de 10km. En cas de no participar no es retornarà l’import d’aquesta, si és per causes no imputables a l’organització.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es realitzarà la devolució en ningun cas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 excepció d’una justificació mèdica, que haurà de ser aprovada per l’organtzació.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b w:val="1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8.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cas de canvi de data de la Montjuïc Tibidabo per causes de força major, l’organització oferirà als inscrits la possibilitat de mantenir la seva inscripció per a la nova data establerta o bé per a la següent edició de la prova.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serà una opció el retorn de la inscripció.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9.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inscripció amb dorsal amb nom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tancarà el dia 22 d’octubre a les 23:59h. Sense nom al dorsal es tancarà el dia 26 d’octubre a les 23:59h 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quan s’esgotin inscripcions.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10.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L’organització podrà modificar el recorregut per causes alienes i/o de força major.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Els atletes es distribuiran en un únic calaix.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Els dorsals i xips s’hauran de recollir els dies i franja horària indicats.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 DIA DE LA CURSA NO S’ENTREGARÀ CAP DORSAL.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60"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donarà Welcome Pack a cada participant.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14.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 fet de no retirar el dorsal i el xip als dies establerts significa la renúncia a aquests.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15.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És obligatori córrer la cursa amb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dorsal col·locat a la part frontal de la samarreta de forma que sigui visible.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16.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Els participants que decideixin abandonar hauran de retirar-se en algun dels punts de control o avituallament. Només una lesió de gravetat justificarà que el participant abandoni en un altre punt del recorregut.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17.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notificació de l’accident esportiu ha de ser el mateix dia que l’esdeveniment esportiu.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18.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participació en l’esdeveniment es farà sota la responsabilitat i propi risc dels participants en la cursa. L’organització declina tota responsabilitat dels danys que els/les participants puguin ocasionar durant la prova. Fer-se ells/es mateixos/es o a terceres persones.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19.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està permès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els participants corrin amb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GOSSOS o altres animals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vagin acompanyats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COTXETS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similars per a nens.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20.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L'organització no es fa responsable de les despeses extres relacionades amb la inscripció com allotjaments o viatges en cas de cancel·lació de l’esdeveniment.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Els participants que decideixin abandonar l’esdeveniment hauran de comunicar-ho a l'organització.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 22.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L'organització no es responsabilitza de cap objecte perdut o oblidat durant el desenvolupament de l’esdeveniment.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L'organització expulsarà a tot participant que no passi per tots els controls de pas i avituallaments.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jv255c05tz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bfmg5fjylp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4pgv1i0y4i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REGLAMENTO Y CONDICIONES DE COMPRA: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Montjuïc Tibidabo Memorial Francesc Mates tendrá lugar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noviembre de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salida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estará situada en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Castillo de Montjuïc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Habrá una única salida a las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8:00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horas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Distancias: 21 Km y 10km.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participantes deben priorizar la ética, el compañerismo y el respeto al entorno y al medio ambiente por encima del evento.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Art.4.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recorrido estará debidamente señalizado y marcado en cada kilómetro. Se dispondrán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 puntos de avituallamiento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estará situado aproximadamente en el quilómetro 9 y 16.</w:t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5.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 obligatorio el uso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chip de cronometraje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6.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Una vez adquirido el dorsal, no es transferible de un año para otro.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7.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inscripción tiene un coste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30€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la 21k y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17€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la 10k,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alquiler del chip incluido. En caso de no participar no se devolverá el importe de la misma, si es por causas no imputables a la organización.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se realizará la devolución en ningún caso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Con excepción de una justificación médica, que deberá ser aprobada por la organización.</w:t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8.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caso de cambio de fecha de la Montjuïc-Tibidabo por causas de fuerza mayor, la organización ofrecerá a los inscritos la posibilidad de mantener su inscripción para la nueva fecha establecida o bien para la siguiente edición de la prueba.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será una opción el retorno de la inscripción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9.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inscripción con dorsal con nombre se cerrará el día 22 de octubre a las 23:59h. Sin nombre en el dorsal se cerrará el día 26 de octubre a las 23:59h. O cuando se agoten las inscripciones.</w:t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10.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organización podrá modificar el recorrido y/u horario por causas ajenas y/o de fuerza mayor.</w:t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corredores y corredoras se distribuirán en un único cajón.</w:t>
      </w:r>
    </w:p>
    <w:p w:rsidR="00000000" w:rsidDel="00000000" w:rsidP="00000000" w:rsidRDefault="00000000" w:rsidRPr="00000000" w14:paraId="00000042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dorsales y chips se tendrán que recoger los días y franja horaria indicada.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 DÍA DE LA CARRERA NO SE ENTREGARÁ NINGÚN DORSAL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 dará un welcome Pack a cada participante.</w:t>
      </w:r>
    </w:p>
    <w:p w:rsidR="00000000" w:rsidDel="00000000" w:rsidP="00000000" w:rsidRDefault="00000000" w:rsidRPr="00000000" w14:paraId="00000046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14.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no retirar el dorsal y el chip en los días establecidos significa la renuncia a los mismos.</w:t>
      </w:r>
    </w:p>
    <w:p w:rsidR="00000000" w:rsidDel="00000000" w:rsidP="00000000" w:rsidRDefault="00000000" w:rsidRPr="00000000" w14:paraId="00000048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15.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obligatorio correr la carrera con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dorsal colocado en la parte frontal de la camiseta de forma que sea visible.</w:t>
      </w:r>
    </w:p>
    <w:p w:rsidR="00000000" w:rsidDel="00000000" w:rsidP="00000000" w:rsidRDefault="00000000" w:rsidRPr="00000000" w14:paraId="0000004A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16.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participantes que decidan abandonar tendrán que retirarse en alguno de los puntos de control o avituallamiento. Sólo una lesión de gravedad justificará que el participante abandone en otro punto del recorrido.</w:t>
      </w:r>
    </w:p>
    <w:p w:rsidR="00000000" w:rsidDel="00000000" w:rsidP="00000000" w:rsidRDefault="00000000" w:rsidRPr="00000000" w14:paraId="0000004C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17.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notificación del accidente deportivo debe ser el mismo día que el evento deportivo.</w:t>
      </w:r>
    </w:p>
    <w:p w:rsidR="00000000" w:rsidDel="00000000" w:rsidP="00000000" w:rsidRDefault="00000000" w:rsidRPr="00000000" w14:paraId="0000004E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18.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participación al evento se hará bajo la responsabilidad y el propio riesgo de los participantes a la carrera. La organización declina toda responsabilidad de daños que los/las participantes puedan ocasionar durante la prueba. Hacerse ellos/as mismos/as o a terceras personas. </w:t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19. No está permitido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los participantes corran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PERROS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 otros animales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ni que vayan acompañados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COCHES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similares para niños.</w:t>
      </w:r>
    </w:p>
    <w:p w:rsidR="00000000" w:rsidDel="00000000" w:rsidP="00000000" w:rsidRDefault="00000000" w:rsidRPr="00000000" w14:paraId="00000052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20.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organización no se hace responsable de los gastos extras relacionados con la inscripción, como alojamientos o viajes en caso de cancelación del evento.</w:t>
      </w:r>
    </w:p>
    <w:p w:rsidR="00000000" w:rsidDel="00000000" w:rsidP="00000000" w:rsidRDefault="00000000" w:rsidRPr="00000000" w14:paraId="00000054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participantes que decidan abandonar el evento tendrán que comunicarlo a la organización.</w:t>
      </w:r>
    </w:p>
    <w:p w:rsidR="00000000" w:rsidDel="00000000" w:rsidP="00000000" w:rsidRDefault="00000000" w:rsidRPr="00000000" w14:paraId="00000056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organización no se responsabiliza de ningún objeto perdido u olvidado durante el desarrollo del evento.</w:t>
      </w:r>
    </w:p>
    <w:p w:rsidR="00000000" w:rsidDel="00000000" w:rsidP="00000000" w:rsidRDefault="00000000" w:rsidRPr="00000000" w14:paraId="00000058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Art. 23.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organización expulsará a todo participante que no pase por todos los controles de paso y avituallamientos.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-787236</wp:posOffset>
          </wp:positionH>
          <wp:positionV relativeFrom="paragraph">
            <wp:posOffset>-142874</wp:posOffset>
          </wp:positionV>
          <wp:extent cx="7300913" cy="613794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0913" cy="61379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731200" cy="1231900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231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